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C9" w:rsidRPr="009269C0" w:rsidRDefault="009269C0" w:rsidP="009269C0">
      <w:pPr>
        <w:rPr>
          <w:rFonts w:ascii="Times New Roman" w:hAnsi="Times New Roman" w:cs="Times New Roman"/>
          <w:sz w:val="28"/>
          <w:szCs w:val="28"/>
        </w:rPr>
      </w:pPr>
      <w:r w:rsidRPr="009269C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7480E" wp14:editId="2AF409EB">
                <wp:simplePos x="0" y="0"/>
                <wp:positionH relativeFrom="column">
                  <wp:posOffset>-1270</wp:posOffset>
                </wp:positionH>
                <wp:positionV relativeFrom="paragraph">
                  <wp:posOffset>-3810</wp:posOffset>
                </wp:positionV>
                <wp:extent cx="5940425" cy="157734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69C0" w:rsidRPr="009269C0" w:rsidRDefault="009269C0" w:rsidP="009269C0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269C0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Мотивационная деятельность</w:t>
                            </w: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в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1pt;margin-top:-.3pt;width:467.75pt;height:124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S6NgIAAFUEAAAOAAAAZHJzL2Uyb0RvYy54bWysVM2O2jAQvlfqO1i+lwQKpRsRVnRXVJXQ&#10;7kpstWfj2CRS7LFsQ0Jfpk/RU6V9Bh6pYyewdNtT1YuZv4xnvu8zs+tW1WQvrKtA53Q4SCkRmkNR&#10;6W1Ovz4u332kxHmmC1aDFjk9CEev52/fzBqTiRGUUBfCEmyiXdaYnJbemyxJHC+FYm4ARmhMSrCK&#10;eXTtNiksa7C7qpNRmn5IGrCFscCFcxi97ZJ0HvtLKbi/l9IJT+qc4mw+njaem3Am8xnLtpaZsuL9&#10;GOwfplCs0njpudUt84zsbPVHK1VxCw6kH3BQCUhZcRF3wG2G6att1iUzIu6C4Dhzhsn9v7b8bv9g&#10;SVUgd5RoppCi4/fj8/Hn8QcZBnQa4zIsWhss8+0naENlH3cYDEu30qrwi+sQzCPOhzO2ovWEY3By&#10;NU7HowklHHPDyXT6fhzRT14+N9b5zwIUCUZOLZIXMWX7lfN4JZaeSsJtGpZVXUcCa/1bAAu7iIgK&#10;6L8Om3QTB8u3m7ZfYwPFAbez0KnDGb6scIIVc/6BWZQDLoQS9/d4yBqanEJvUVKC/fa3eKhHljBL&#10;SYPyyqlG/VNSf9HI3tVwjNsTH53xZDpCx15mNpcZvVM3gPpFhnC2aIZ6X59MaUE94TtYhDsxxTTH&#10;m3PqT+aN7ySP74iLxSIWof4M8yu9Njy0DgAGdB/bJ2ZNT4FH9u7gJEOWvWKiq+2gX+w8yCrSFODt&#10;MEXOgoPajez17yw8jks/Vr38G8x/AQAA//8DAFBLAwQUAAYACAAAACEADu7a8N8AAAAHAQAADwAA&#10;AGRycy9kb3ducmV2LnhtbEyOwU7DMBBE70j8g7VIXFDrNIFSQpwKgeBCVUThwNGJlyQQryPbTQNf&#10;z3KC02g0o5lXrCfbixF96BwpWMwTEEi1Mx01Cl5f7mcrECFqMrp3hAq+MMC6PD4qdG7cgZ5x3MVG&#10;8AiFXCtoYxxyKUPdotVh7gYkzt6dtzqy9Y00Xh943PYyTZKltLojfmj1gLct1p+7vVXw/eQ3Lk03&#10;D4vqLevGeHf2sX3cKnV6Mt1cg4g4xb8y/OIzOpTMVLk9mSB6BbOUiyxLEJxeZRcZiEpBen65AlkW&#10;8j9/+QMAAP//AwBQSwECLQAUAAYACAAAACEAtoM4kv4AAADhAQAAEwAAAAAAAAAAAAAAAAAAAAAA&#10;W0NvbnRlbnRfVHlwZXNdLnhtbFBLAQItABQABgAIAAAAIQA4/SH/1gAAAJQBAAALAAAAAAAAAAAA&#10;AAAAAC8BAABfcmVscy8ucmVsc1BLAQItABQABgAIAAAAIQAdOES6NgIAAFUEAAAOAAAAAAAAAAAA&#10;AAAAAC4CAABkcnMvZTJvRG9jLnhtbFBLAQItABQABgAIAAAAIQAO7trw3wAAAAcBAAAPAAAAAAAA&#10;AAAAAAAAAJAEAABkcnMvZG93bnJldi54bWxQSwUGAAAAAAQABADzAAAAnAUAAAAA&#10;" filled="f" stroked="f">
                <v:fill o:detectmouseclick="t"/>
                <v:textbox>
                  <w:txbxContent>
                    <w:p w:rsidR="009269C0" w:rsidRPr="009269C0" w:rsidRDefault="009269C0" w:rsidP="009269C0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269C0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Мотивационная деятельность</w:t>
                      </w: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в школе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22C9" w:rsidRPr="009269C0">
        <w:rPr>
          <w:rFonts w:ascii="Times New Roman" w:hAnsi="Times New Roman" w:cs="Times New Roman"/>
          <w:sz w:val="28"/>
          <w:szCs w:val="28"/>
        </w:rPr>
        <w:t>1. По формированию мотивац</w:t>
      </w:r>
      <w:proofErr w:type="gramStart"/>
      <w:r w:rsidR="009222C9" w:rsidRPr="009269C0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="009222C9" w:rsidRPr="009269C0">
        <w:rPr>
          <w:rFonts w:ascii="Times New Roman" w:hAnsi="Times New Roman" w:cs="Times New Roman"/>
          <w:sz w:val="28"/>
          <w:szCs w:val="28"/>
        </w:rPr>
        <w:t>чителей к высокопродуктивной педагогической деятельности.</w:t>
      </w:r>
      <w:bookmarkStart w:id="0" w:name="_GoBack"/>
      <w:bookmarkEnd w:id="0"/>
    </w:p>
    <w:p w:rsidR="009222C9" w:rsidRPr="009269C0" w:rsidRDefault="009222C9" w:rsidP="0092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Соблюдает нормы этики в общении с коллегами.</w:t>
      </w:r>
    </w:p>
    <w:p w:rsidR="009222C9" w:rsidRPr="009269C0" w:rsidRDefault="009222C9" w:rsidP="0092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Координирует педагогическую деятельность учителей, работающих в классе, для разработки общих подходов к образовательной деятельности в данном классном коллективе.</w:t>
      </w:r>
    </w:p>
    <w:p w:rsidR="009222C9" w:rsidRPr="009269C0" w:rsidRDefault="009222C9" w:rsidP="0092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Организует работу педагогических консилиумов по классу, участвует в работе малых педагогических советов, заседании рабочих педагогических групп.</w:t>
      </w:r>
    </w:p>
    <w:p w:rsidR="009222C9" w:rsidRPr="009269C0" w:rsidRDefault="009222C9" w:rsidP="009269C0">
      <w:p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 xml:space="preserve"> 2. По формированию мотивац</w:t>
      </w:r>
      <w:proofErr w:type="gramStart"/>
      <w:r w:rsidRPr="009269C0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9269C0">
        <w:rPr>
          <w:rFonts w:ascii="Times New Roman" w:hAnsi="Times New Roman" w:cs="Times New Roman"/>
          <w:sz w:val="28"/>
          <w:szCs w:val="28"/>
        </w:rPr>
        <w:t>чащихся к продолжению образования и самообразования.</w:t>
      </w:r>
    </w:p>
    <w:p w:rsidR="009222C9" w:rsidRPr="009269C0" w:rsidRDefault="009222C9" w:rsidP="0092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Соблюдает нормы этики в общении с учащимися.</w:t>
      </w:r>
    </w:p>
    <w:p w:rsidR="009222C9" w:rsidRPr="009269C0" w:rsidRDefault="009222C9" w:rsidP="0092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Создает благоприятную микросреду и морально-психологический климат для каждого ученика.</w:t>
      </w:r>
    </w:p>
    <w:p w:rsidR="009222C9" w:rsidRPr="009269C0" w:rsidRDefault="009222C9" w:rsidP="0092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Осуществляет индивидуальную работу с учащимися класса, имеет индивидуальные сведения об ученике, изучает психологические особенности учащихся, направляет самовоспитание и саморазвитие личности.</w:t>
      </w:r>
    </w:p>
    <w:p w:rsidR="009222C9" w:rsidRPr="009269C0" w:rsidRDefault="009222C9" w:rsidP="0092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 xml:space="preserve">Отлеживает эмоциональное состояние класса, проводит социометрическое обследование, отслеживает </w:t>
      </w:r>
      <w:proofErr w:type="spellStart"/>
      <w:r w:rsidRPr="009269C0">
        <w:rPr>
          <w:rFonts w:ascii="Times New Roman" w:hAnsi="Times New Roman" w:cs="Times New Roman"/>
          <w:sz w:val="28"/>
          <w:szCs w:val="28"/>
        </w:rPr>
        <w:t>валеологическую</w:t>
      </w:r>
      <w:proofErr w:type="spellEnd"/>
      <w:r w:rsidRPr="009269C0">
        <w:rPr>
          <w:rFonts w:ascii="Times New Roman" w:hAnsi="Times New Roman" w:cs="Times New Roman"/>
          <w:sz w:val="28"/>
          <w:szCs w:val="28"/>
        </w:rPr>
        <w:t xml:space="preserve"> динамику в классе.</w:t>
      </w:r>
    </w:p>
    <w:p w:rsidR="009222C9" w:rsidRPr="009269C0" w:rsidRDefault="009222C9" w:rsidP="0092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Организует награждения учащихся.</w:t>
      </w:r>
    </w:p>
    <w:p w:rsidR="009222C9" w:rsidRPr="009269C0" w:rsidRDefault="009222C9" w:rsidP="009269C0">
      <w:p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 xml:space="preserve"> 3. По формированию у родителей мотивации на совместную деятельность.</w:t>
      </w:r>
    </w:p>
    <w:p w:rsidR="009222C9" w:rsidRPr="009269C0" w:rsidRDefault="009222C9" w:rsidP="0092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Организует проведение родительских собраний, участвует в работе родительских суббот.</w:t>
      </w:r>
    </w:p>
    <w:p w:rsidR="009269C0" w:rsidRPr="009269C0" w:rsidRDefault="009269C0" w:rsidP="0092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Информирует родителей о состоянии образовательной деятельности их детей. Консультирует родителей по вопросам индивидуального подхода к развитию детей.</w:t>
      </w:r>
    </w:p>
    <w:p w:rsidR="009269C0" w:rsidRPr="009269C0" w:rsidRDefault="009269C0" w:rsidP="0092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t>Организует совместные внеурочные мероприятия с родителями.</w:t>
      </w:r>
    </w:p>
    <w:p w:rsidR="009269C0" w:rsidRPr="009269C0" w:rsidRDefault="009269C0" w:rsidP="0092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9C0">
        <w:rPr>
          <w:rFonts w:ascii="Times New Roman" w:hAnsi="Times New Roman" w:cs="Times New Roman"/>
          <w:sz w:val="28"/>
          <w:szCs w:val="28"/>
        </w:rPr>
        <w:lastRenderedPageBreak/>
        <w:t>Организует награждения родителей учащихся.</w:t>
      </w:r>
    </w:p>
    <w:p w:rsidR="00831911" w:rsidRPr="009269C0" w:rsidRDefault="00831911" w:rsidP="009269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1911" w:rsidRPr="0092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0742"/>
    <w:multiLevelType w:val="hybridMultilevel"/>
    <w:tmpl w:val="2AB6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A0914"/>
    <w:multiLevelType w:val="hybridMultilevel"/>
    <w:tmpl w:val="DFB83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920F35"/>
    <w:multiLevelType w:val="hybridMultilevel"/>
    <w:tmpl w:val="4770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C9"/>
    <w:rsid w:val="00831911"/>
    <w:rsid w:val="009222C9"/>
    <w:rsid w:val="0092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F5240-CB4A-4BE9-85EB-E9A9E909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1216</Characters>
  <Application>Microsoft Office Word</Application>
  <DocSecurity>0</DocSecurity>
  <Lines>10</Lines>
  <Paragraphs>2</Paragraphs>
  <ScaleCrop>false</ScaleCrop>
  <Company>*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Айназ</cp:lastModifiedBy>
  <cp:revision>2</cp:revision>
  <dcterms:created xsi:type="dcterms:W3CDTF">2012-12-17T17:36:00Z</dcterms:created>
  <dcterms:modified xsi:type="dcterms:W3CDTF">2012-12-17T17:41:00Z</dcterms:modified>
</cp:coreProperties>
</file>